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69" w:rsidRDefault="00950B5F" w:rsidP="00950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0B5F" w:rsidRDefault="00950B5F" w:rsidP="00950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МАДОУ № 4</w:t>
      </w:r>
    </w:p>
    <w:p w:rsidR="00950B5F" w:rsidRDefault="00950B5F" w:rsidP="00950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Кызродева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950B5F" w:rsidRDefault="00950B5F" w:rsidP="00950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«__»_________2018 г.</w:t>
      </w:r>
    </w:p>
    <w:p w:rsidR="00950B5F" w:rsidRDefault="00950B5F" w:rsidP="00950B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0B5F" w:rsidRPr="00950B5F" w:rsidRDefault="00950B5F" w:rsidP="0095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5F">
        <w:rPr>
          <w:rFonts w:ascii="Times New Roman" w:hAnsi="Times New Roman" w:cs="Times New Roman"/>
          <w:b/>
          <w:sz w:val="24"/>
          <w:szCs w:val="24"/>
        </w:rPr>
        <w:t xml:space="preserve">ПЛАН МЕРОПРИЯТИЙ, ПРОВОДИМЫХ В РАМКАХ </w:t>
      </w:r>
    </w:p>
    <w:p w:rsidR="00950B5F" w:rsidRPr="00950B5F" w:rsidRDefault="00950B5F" w:rsidP="0095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5F">
        <w:rPr>
          <w:rFonts w:ascii="Times New Roman" w:hAnsi="Times New Roman" w:cs="Times New Roman"/>
          <w:b/>
          <w:sz w:val="24"/>
          <w:szCs w:val="24"/>
        </w:rPr>
        <w:t xml:space="preserve">ДНЯ ПРАВОВОЙ ПОМОЩИ ДЕТЯМ </w:t>
      </w:r>
      <w:proofErr w:type="gramStart"/>
      <w:r w:rsidRPr="00950B5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950B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B5F" w:rsidRPr="00950B5F" w:rsidRDefault="00950B5F" w:rsidP="0095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5F">
        <w:rPr>
          <w:rFonts w:ascii="Times New Roman" w:hAnsi="Times New Roman" w:cs="Times New Roman"/>
          <w:b/>
          <w:sz w:val="24"/>
          <w:szCs w:val="24"/>
        </w:rPr>
        <w:t xml:space="preserve">МАДОУ «ДЕТСКИЙ САД № 4 ОБЩЕРАЗВИВАЮЩЕГО ВИДА» </w:t>
      </w:r>
    </w:p>
    <w:p w:rsidR="00950B5F" w:rsidRDefault="00950B5F" w:rsidP="0095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5F">
        <w:rPr>
          <w:rFonts w:ascii="Times New Roman" w:hAnsi="Times New Roman" w:cs="Times New Roman"/>
          <w:b/>
          <w:sz w:val="24"/>
          <w:szCs w:val="24"/>
        </w:rPr>
        <w:t>г. ПЕЧОРА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50B5F" w:rsidRDefault="00D54B98" w:rsidP="0095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14.11.18 по 20.11.18 г.</w:t>
      </w:r>
    </w:p>
    <w:p w:rsidR="00D54B98" w:rsidRPr="00B55295" w:rsidRDefault="00D54B98" w:rsidP="00D54B98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55295">
        <w:rPr>
          <w:rFonts w:ascii="Times New Roman" w:eastAsia="Times New Roman" w:hAnsi="Times New Roman" w:cs="Times New Roman"/>
          <w:sz w:val="27"/>
          <w:szCs w:val="27"/>
          <w:lang w:eastAsia="ru-RU"/>
        </w:rPr>
        <w:t>20 ноября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2018 г. </w:t>
      </w:r>
      <w:r w:rsidRPr="00B55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состоится Всероссийский День правовой помощи детям, установленный решением Правительственной комиссии по вопросам реализации Федерального закона «О бесплатной юридической помощи в Российской Федерации» во исполнение Указа Президента России от 28.12.2012г. № 1688 «О некоторых мерах по реализации государственной политики в сфере защиты детей-сирот и детей, оставшихся без попечения родителей».</w:t>
      </w:r>
      <w:proofErr w:type="gramEnd"/>
    </w:p>
    <w:p w:rsidR="00D54B98" w:rsidRDefault="00D54B98" w:rsidP="00D54B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B55295">
        <w:rPr>
          <w:rFonts w:ascii="Times New Roman" w:eastAsia="Times New Roman" w:hAnsi="Times New Roman" w:cs="Times New Roman"/>
          <w:sz w:val="27"/>
          <w:szCs w:val="27"/>
          <w:lang w:eastAsia="ru-RU"/>
        </w:rPr>
        <w:t>с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B55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20 ноября 201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B552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рамках дня правовой помощи детям в ДОУ запланированы мероприятия для воспитанников, родителей и сотрудников, направленные на повышение осведомленности в области защиты прав ребёнка.</w:t>
      </w:r>
    </w:p>
    <w:p w:rsidR="00D54B98" w:rsidRDefault="00D54B98" w:rsidP="00D54B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4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139"/>
        <w:gridCol w:w="2927"/>
        <w:gridCol w:w="1766"/>
        <w:gridCol w:w="2245"/>
      </w:tblGrid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4B98" w:rsidRPr="00B55295" w:rsidTr="00D54B98">
        <w:tc>
          <w:tcPr>
            <w:tcW w:w="104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детьми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B98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детей</w:t>
            </w:r>
          </w:p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рисую свои права»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 группа, подготовительная  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54B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54B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хорошо и что такое плохо»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 группа,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54B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54B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 по правам ребёнка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подготовительная, старшая  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54B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B98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«Зачем нужно учиться?» «Как люди получают информацию»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54B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4.11.18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54B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09D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дружба?», «Кого можно назвать другом?», «С кем бы ты хотел дружить?»</w:t>
            </w:r>
          </w:p>
          <w:p w:rsidR="00B55295" w:rsidRPr="00B55295" w:rsidRDefault="00D0109D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«Здоровье и болезни». «Здоровая пища». «Скорая помощь»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B98" w:rsidRDefault="00D54B98" w:rsidP="00D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руппа,</w:t>
            </w:r>
          </w:p>
          <w:p w:rsidR="00D54B98" w:rsidRDefault="00D54B98" w:rsidP="00D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группа, </w:t>
            </w:r>
          </w:p>
          <w:p w:rsidR="00B55295" w:rsidRPr="00B55295" w:rsidRDefault="00D54B98" w:rsidP="00D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группа,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54B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4.11.18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54B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B98" w:rsidRP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художественная деятельность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«Мой друг»</w:t>
            </w:r>
          </w:p>
          <w:p w:rsidR="00B55295" w:rsidRP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«Подарок другу» (на выбор детей)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старшая группа,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4.11.18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54B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0109D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</w:t>
            </w:r>
            <w:proofErr w:type="spellStart"/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Азбука прав»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B98" w:rsidRDefault="00D54B98" w:rsidP="00D5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группа, </w:t>
            </w:r>
          </w:p>
          <w:p w:rsidR="00B55295" w:rsidRPr="00B55295" w:rsidRDefault="00D54B98" w:rsidP="00D54B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группа,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0109D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15.11.18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0109D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0109D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B98" w:rsidRDefault="00D149A7" w:rsidP="00D5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Рассказы детей о своем </w:t>
            </w:r>
          </w:p>
          <w:p w:rsidR="00B55295" w:rsidRPr="00B55295" w:rsidRDefault="00D54B98" w:rsidP="00D54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 (подготовлено совместно с родителями)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9.11.18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Воспитатели: 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0109D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«Моя семья»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09D" w:rsidRDefault="00D0109D" w:rsidP="00D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группа, </w:t>
            </w:r>
          </w:p>
          <w:p w:rsidR="00B55295" w:rsidRDefault="00D0109D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группа,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B55295" w:rsidRPr="00B55295" w:rsidRDefault="00B00FC1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0109D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B98" w:rsidRPr="00B55295" w:rsidRDefault="00D149A7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010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gramEnd"/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«Какие бывают права у детей?», сюжетно-ролевая игра «Семья»</w:t>
            </w:r>
          </w:p>
          <w:p w:rsidR="00D149A7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праве на досуг, сюжетно-ролевая игра «У Маши день рождения»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9A7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  о праве ребенка на жилье, дом. Сюжетно-ролевая игра «Семья. Дом».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49A7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праве ребенка на активный отдых. Подвижные игры «Медведь и пчелы», «Зайцы и волк».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5295" w:rsidRPr="00B55295" w:rsidRDefault="00D149A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праве ребёнка на медицинское обслуживание.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09D" w:rsidRDefault="00D0109D" w:rsidP="00D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группа, </w:t>
            </w:r>
          </w:p>
          <w:p w:rsidR="00B55295" w:rsidRPr="00B55295" w:rsidRDefault="00D0109D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группа,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Default="00D54B98" w:rsidP="00D149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4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4.11.18 – </w:t>
            </w:r>
          </w:p>
          <w:p w:rsidR="00B55295" w:rsidRPr="00B55295" w:rsidRDefault="00D149A7" w:rsidP="00D149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149A7" w:rsidP="00D149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0109D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3776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«От чего может устать человек и как он может отдохнуть?», чтение пословиц и поговорок о труде; дидактическая игра «Уложим куклу спать». </w:t>
            </w:r>
          </w:p>
          <w:p w:rsidR="00B55295" w:rsidRPr="00B55295" w:rsidRDefault="00743776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Беседа-опросник «Как зовут твоих родителей? Где и кем они работают?»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09D" w:rsidRDefault="00D0109D" w:rsidP="00D0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группа, </w:t>
            </w:r>
          </w:p>
          <w:p w:rsidR="00B55295" w:rsidRPr="00B55295" w:rsidRDefault="00D0109D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группа,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109D" w:rsidRDefault="00D0109D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4.11.18 – </w:t>
            </w:r>
          </w:p>
          <w:p w:rsidR="00D54B98" w:rsidRPr="00B55295" w:rsidRDefault="00D0109D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20.11.18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5295" w:rsidRPr="00B55295" w:rsidRDefault="00B00FC1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0109D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0109D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Default="00743776" w:rsidP="00D010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«Где прячется здоровье?», сюжетно-ролевая игра «Больница», «Аптека». Чтение сказки «Айболит». Рисование «Айболит спешит на помощь»</w:t>
            </w:r>
          </w:p>
          <w:p w:rsidR="00B55295" w:rsidRPr="00B55295" w:rsidRDefault="00B00FC1" w:rsidP="00D0109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</w:t>
            </w:r>
            <w:r w:rsidR="00D0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0109D" w:rsidP="00D0109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54B98" w:rsidRPr="00B55295" w:rsidTr="00D54B98">
        <w:tc>
          <w:tcPr>
            <w:tcW w:w="104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родителями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E6613C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D01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743776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Распространение тематических буклетов о правах детей, по пропаганде ответственного родителя, профилактике семейного насилия, жестокого обращения с детьми и </w:t>
            </w:r>
            <w:proofErr w:type="spellStart"/>
            <w:proofErr w:type="gramStart"/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5324D7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B00FC1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5324D7" w:rsidP="00BA4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E6613C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743776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ДОУ (консультативную помощь по вопросам защиты прав и достоинств ребенка, формам и методам воспитания детей, возможность ознакомиться с условиями содержания, воспитания и образования своих детей в дошкольном учреждении)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BA444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</w:t>
            </w:r>
            <w:r w:rsidR="00BA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Default="00BA4441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55295" w:rsidRPr="00B55295" w:rsidRDefault="00BA4441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E6613C" w:rsidP="00E661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B98" w:rsidRPr="00B55295" w:rsidRDefault="005324D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памяток для родителей:</w:t>
            </w:r>
          </w:p>
          <w:p w:rsidR="00D54B98" w:rsidRDefault="005324D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амятка для воспитателей по правовому воспитанию дошкольников»</w:t>
            </w:r>
          </w:p>
          <w:p w:rsidR="00BA4441" w:rsidRDefault="005324D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«Права и обязанности ребенка»</w:t>
            </w:r>
          </w:p>
          <w:p w:rsidR="00BA4441" w:rsidRDefault="005324D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4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амятка родителям. Об ответственности</w:t>
            </w:r>
            <w:r w:rsidR="00AE2F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воспитание детей»</w:t>
            </w:r>
          </w:p>
          <w:p w:rsidR="00743776" w:rsidRDefault="00743776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«Памятка родителям. </w:t>
            </w:r>
            <w:r w:rsidR="00B0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безопасности на дорогах. Использование светоотражающих элементов в одежде ребенка, ремней безопасности»</w:t>
            </w:r>
          </w:p>
          <w:p w:rsidR="00B00FC1" w:rsidRPr="00B55295" w:rsidRDefault="00B00FC1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Памятка родителям. По безопасности дошкольников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«Один дома», «Один на улице»</w:t>
            </w:r>
          </w:p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54B98" w:rsidRPr="00B55295" w:rsidRDefault="005324D7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D54B98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B98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B98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54B98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BA4441" w:rsidP="00B00F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01.11.18 – </w:t>
            </w:r>
            <w:r w:rsidR="00B0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BA4441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E6613C" w:rsidP="00E661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5324D7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информационного стенда и страницы сайта  по правовому просвещению родителей (нормативно-правовые документы (выписки из Конституции РФ, Конвенц</w:t>
            </w:r>
            <w:proofErr w:type="gramStart"/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о правах ребенка, Семейного Кодекса РФ, Закона об образовании и др.),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указаны контактные телефоны служб по защите прав несовершеннолетних)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324D7" w:rsidRPr="00B55295" w:rsidRDefault="005324D7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B55295" w:rsidRPr="00B55295" w:rsidRDefault="00B00FC1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5324D7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01.11.18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5324D7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5324D7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Pr="00B55295" w:rsidRDefault="00E6613C" w:rsidP="00E661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</w:t>
            </w:r>
            <w:r w:rsidR="0053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Default="005324D7" w:rsidP="005324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группов</w:t>
            </w:r>
            <w:r w:rsidRPr="0053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</w:t>
            </w:r>
            <w:r w:rsidRPr="0053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</w:t>
            </w:r>
            <w:r w:rsidRPr="0053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«К ребёнку с добром».</w:t>
            </w:r>
          </w:p>
          <w:p w:rsidR="005324D7" w:rsidRPr="005324D7" w:rsidRDefault="005324D7" w:rsidP="005324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Pr="00B55295" w:rsidRDefault="005324D7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5324D7" w:rsidRDefault="005324D7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Default="005324D7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01.11.18 – 14.11.18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Pr="00B55295" w:rsidRDefault="005324D7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5324D7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Default="00E6613C" w:rsidP="00E661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Pr="00E6613C" w:rsidRDefault="005324D7" w:rsidP="005324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граждан по вопросам опеки и попечительства, усыновления, детско-родительских отношений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613C" w:rsidRPr="00B55295" w:rsidRDefault="00E6613C" w:rsidP="00E66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5324D7" w:rsidRDefault="005324D7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Default="00E6613C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613C" w:rsidRDefault="00E6613C" w:rsidP="00E66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5324D7" w:rsidRDefault="00E6613C" w:rsidP="00E66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</w:tc>
      </w:tr>
      <w:tr w:rsidR="005324D7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Default="00E6613C" w:rsidP="00E6613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Pr="00E6613C" w:rsidRDefault="00E6613C" w:rsidP="005324D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и бесед с родителями «О недопустимости жестокого обращения с детьми; Ошибки семейного воспитания и их влияние на формирование у ребенка системы ценностей», «Права и обязанности  детей  и родителей в детско-родительских взаимоотношениях в семье»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613C" w:rsidRPr="00B55295" w:rsidRDefault="00E6613C" w:rsidP="00E66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  <w:p w:rsidR="005324D7" w:rsidRDefault="005324D7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Default="00E6613C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15.10.18 – 29.10.18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324D7" w:rsidRDefault="005324D7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13C" w:rsidRDefault="00E6613C" w:rsidP="005324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D54B98" w:rsidRPr="00B55295" w:rsidTr="00D54B98">
        <w:tc>
          <w:tcPr>
            <w:tcW w:w="104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педагогами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E6613C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 «О правах – играя»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220392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19.11.18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13C" w:rsidRDefault="00E6613C" w:rsidP="00E66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B55295" w:rsidRPr="00B55295" w:rsidRDefault="00E6613C" w:rsidP="00E6613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 w:rsidR="002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B98" w:rsidRPr="00B55295" w:rsidTr="00D54B98">
        <w:tc>
          <w:tcPr>
            <w:tcW w:w="104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сайте ДОО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страницы сайта по правовому просвещению родителей (нормативно-правовые документы (выписки из Конституции РФ, Конвенц</w:t>
            </w:r>
            <w:proofErr w:type="gramStart"/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ОО</w:t>
            </w:r>
            <w:proofErr w:type="gramEnd"/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 правах ребенка, Семейного Кодекса РФ, Закона об образовании и др.), указаны контактные телефоны служб по защите прав несовершеннолетних)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2203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 w:rsidR="002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20.11.1</w:t>
            </w:r>
            <w:r w:rsidR="00220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220392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памяток и буклетов на сайте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220392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220392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  <w:r w:rsidR="00D54B98"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плана работы на сайте и отчёт о проведённых мероприятиях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220392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220392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54B98" w:rsidRPr="00B55295" w:rsidTr="00D54B98">
        <w:tc>
          <w:tcPr>
            <w:tcW w:w="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адресов, номеров телефона организаций, в которые можно обратиться для консультаций и за помощью в сложной ситуации</w:t>
            </w:r>
          </w:p>
        </w:tc>
        <w:tc>
          <w:tcPr>
            <w:tcW w:w="2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D54B98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220392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55295" w:rsidRPr="00B55295" w:rsidRDefault="00220392" w:rsidP="009030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D54B98" w:rsidRPr="00B55295" w:rsidRDefault="00D54B98" w:rsidP="00D54B9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0B5F" w:rsidRPr="00950B5F" w:rsidRDefault="00950B5F" w:rsidP="00950B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0B5F" w:rsidRPr="00950B5F" w:rsidSect="00950B5F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D6"/>
    <w:rsid w:val="000A42D6"/>
    <w:rsid w:val="00175569"/>
    <w:rsid w:val="00220392"/>
    <w:rsid w:val="005324D7"/>
    <w:rsid w:val="00593084"/>
    <w:rsid w:val="00610C1A"/>
    <w:rsid w:val="00743776"/>
    <w:rsid w:val="00950B5F"/>
    <w:rsid w:val="00AE2FC0"/>
    <w:rsid w:val="00B00FC1"/>
    <w:rsid w:val="00BA4441"/>
    <w:rsid w:val="00D0109D"/>
    <w:rsid w:val="00D149A7"/>
    <w:rsid w:val="00D54B98"/>
    <w:rsid w:val="00E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2018-11-01T09:16:00Z</cp:lastPrinted>
  <dcterms:created xsi:type="dcterms:W3CDTF">2018-11-01T07:08:00Z</dcterms:created>
  <dcterms:modified xsi:type="dcterms:W3CDTF">2018-11-01T10:25:00Z</dcterms:modified>
</cp:coreProperties>
</file>