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69" w:rsidRPr="00BB3481" w:rsidRDefault="00BB3481" w:rsidP="00BB3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481">
        <w:rPr>
          <w:rFonts w:ascii="Times New Roman" w:hAnsi="Times New Roman" w:cs="Times New Roman"/>
          <w:b/>
          <w:sz w:val="24"/>
          <w:szCs w:val="24"/>
        </w:rPr>
        <w:t>ДОГОВОР №_______</w:t>
      </w:r>
    </w:p>
    <w:p w:rsidR="00BB3481" w:rsidRDefault="00BB3481" w:rsidP="00C15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оказани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методической, психолого – педагогической, диагностической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консультативной помощи родителям  (законным представителям)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несовершеннолетних обучающихся,  обеспечивающим получение детьми дошкольного образования в форме семейного образования.</w:t>
      </w:r>
    </w:p>
    <w:p w:rsidR="00BB3481" w:rsidRDefault="00BB3481" w:rsidP="00C15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481" w:rsidRDefault="00BB3481" w:rsidP="00C15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Печора                                                                                                       «____»____________20___ г.</w:t>
      </w:r>
    </w:p>
    <w:p w:rsidR="00BB3481" w:rsidRDefault="00BB3481" w:rsidP="00C15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481" w:rsidRDefault="00BB3481" w:rsidP="00C15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Муниципальное автономное дошкольное образовательное учреждение «Детский сад № 4 общеразвивающего вида» г. Печора, именуемое в дальнейшем «Исполнитель», в лице директора  Кызродевой Надежды Федоровны, действующей на основании Устава, Лицензии на осуществление образовательной деятельности № 503 – Д от «17» июля 2014 г. (серия 11ЛО1 № 0000539) с одной стороны, и родитель (законный </w:t>
      </w:r>
      <w:r w:rsidR="00733424">
        <w:rPr>
          <w:rFonts w:ascii="Times New Roman" w:hAnsi="Times New Roman" w:cs="Times New Roman"/>
          <w:sz w:val="24"/>
          <w:szCs w:val="24"/>
        </w:rPr>
        <w:t>представитель): _____________________________________________________________________________________</w:t>
      </w:r>
    </w:p>
    <w:p w:rsidR="00733424" w:rsidRDefault="00733424" w:rsidP="00C15F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3424">
        <w:rPr>
          <w:rFonts w:ascii="Times New Roman" w:hAnsi="Times New Roman" w:cs="Times New Roman"/>
          <w:sz w:val="20"/>
          <w:szCs w:val="20"/>
        </w:rPr>
        <w:t>(ФИО, статус)</w:t>
      </w:r>
    </w:p>
    <w:p w:rsidR="00733424" w:rsidRDefault="00733424" w:rsidP="00C15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ребенка: _____________________________________________________________________________________</w:t>
      </w:r>
    </w:p>
    <w:p w:rsidR="00733424" w:rsidRDefault="00733424" w:rsidP="00C15F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ребенка, дата рождения)</w:t>
      </w:r>
    </w:p>
    <w:p w:rsidR="00733424" w:rsidRDefault="00733424" w:rsidP="00C15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«Родитель», с другой стороны, вместе по тексту договора именуемые «Стороны», заключили настоящий договор о нижеследующем:</w:t>
      </w:r>
    </w:p>
    <w:p w:rsidR="00733424" w:rsidRDefault="00733424" w:rsidP="00C15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424" w:rsidRDefault="00733424" w:rsidP="00C15F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733424" w:rsidRPr="00733424" w:rsidRDefault="00733424" w:rsidP="00C15F2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424">
        <w:rPr>
          <w:rFonts w:ascii="Times New Roman" w:hAnsi="Times New Roman" w:cs="Times New Roman"/>
          <w:sz w:val="24"/>
          <w:szCs w:val="24"/>
        </w:rPr>
        <w:t xml:space="preserve"> Предметом договора является </w:t>
      </w:r>
      <w:r w:rsidRPr="00733424">
        <w:rPr>
          <w:rFonts w:ascii="Times New Roman" w:hAnsi="Times New Roman" w:cs="Times New Roman"/>
          <w:sz w:val="24"/>
          <w:szCs w:val="24"/>
        </w:rPr>
        <w:t>оказани</w:t>
      </w:r>
      <w:r w:rsidRPr="00733424">
        <w:rPr>
          <w:rFonts w:ascii="Times New Roman" w:hAnsi="Times New Roman" w:cs="Times New Roman"/>
          <w:sz w:val="24"/>
          <w:szCs w:val="24"/>
        </w:rPr>
        <w:t>е</w:t>
      </w:r>
      <w:r w:rsidRPr="00733424">
        <w:rPr>
          <w:rFonts w:ascii="Times New Roman" w:hAnsi="Times New Roman" w:cs="Times New Roman"/>
          <w:sz w:val="24"/>
          <w:szCs w:val="24"/>
        </w:rPr>
        <w:t xml:space="preserve"> методической, психолого – педагогической, диагностической и консультативной помощи родителям  (законным представителям)</w:t>
      </w:r>
    </w:p>
    <w:p w:rsidR="00733424" w:rsidRDefault="00733424" w:rsidP="00C15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424">
        <w:rPr>
          <w:rFonts w:ascii="Times New Roman" w:hAnsi="Times New Roman" w:cs="Times New Roman"/>
          <w:sz w:val="24"/>
          <w:szCs w:val="24"/>
        </w:rPr>
        <w:t>несовершеннолетних обучающихся,  обеспечивающим получение детьми дошкольного образования в форме семейного образования.</w:t>
      </w:r>
    </w:p>
    <w:p w:rsidR="00C15F28" w:rsidRDefault="00C15F28" w:rsidP="00C15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424" w:rsidRDefault="00733424" w:rsidP="00C15F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родителей (законных представителей)</w:t>
      </w:r>
    </w:p>
    <w:p w:rsidR="00733424" w:rsidRDefault="001A6B21" w:rsidP="00C15F28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70C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 w:rsidR="0063411D">
        <w:rPr>
          <w:rFonts w:ascii="Times New Roman" w:hAnsi="Times New Roman" w:cs="Times New Roman"/>
          <w:sz w:val="24"/>
          <w:szCs w:val="24"/>
        </w:rPr>
        <w:t>имеют право:</w:t>
      </w:r>
    </w:p>
    <w:p w:rsidR="0063411D" w:rsidRDefault="0063411D" w:rsidP="00C15F2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Получать квалифицированную методическую, психолого – педагогическую, диагностическую и консультативную помощь.</w:t>
      </w:r>
    </w:p>
    <w:p w:rsidR="0063411D" w:rsidRDefault="0063411D" w:rsidP="00C15F2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локальными нормативными актами, регулирующими деятельность Консультативного пункта.</w:t>
      </w:r>
    </w:p>
    <w:p w:rsidR="0063411D" w:rsidRDefault="0063411D" w:rsidP="00C15F2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права, свободы и интересы детей.</w:t>
      </w:r>
    </w:p>
    <w:p w:rsidR="0063411D" w:rsidRDefault="0063411D" w:rsidP="00C15F2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темы проведения занятий, консультаций, тренингов.</w:t>
      </w:r>
    </w:p>
    <w:p w:rsidR="0063411D" w:rsidRDefault="0063411D" w:rsidP="00C15F2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утвержденной программой дошкольного образования.</w:t>
      </w:r>
    </w:p>
    <w:p w:rsidR="0063411D" w:rsidRDefault="0063411D" w:rsidP="00C15F2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по улучшению организации работы Консультативного пункта.</w:t>
      </w:r>
    </w:p>
    <w:p w:rsidR="0063411D" w:rsidRDefault="0063411D" w:rsidP="00C15F2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 расторгнуть настоящий договор, предварительно уведомив об этом Исполнителя.</w:t>
      </w:r>
    </w:p>
    <w:p w:rsidR="0063411D" w:rsidRDefault="00C15F28" w:rsidP="00C15F28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C15F28" w:rsidRDefault="00C15F28" w:rsidP="00C15F2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Указывать достоверную  информацию при оформлении документов Консультативного пункта.</w:t>
      </w:r>
    </w:p>
    <w:p w:rsidR="00C15F28" w:rsidRDefault="00C15F28" w:rsidP="00C15F2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посещении ре</w:t>
      </w:r>
      <w:r w:rsidR="00A15F75">
        <w:rPr>
          <w:rFonts w:ascii="Times New Roman" w:hAnsi="Times New Roman" w:cs="Times New Roman"/>
          <w:sz w:val="24"/>
          <w:szCs w:val="24"/>
        </w:rPr>
        <w:t>бенком группового занятия, пред</w:t>
      </w:r>
      <w:r>
        <w:rPr>
          <w:rFonts w:ascii="Times New Roman" w:hAnsi="Times New Roman" w:cs="Times New Roman"/>
          <w:sz w:val="24"/>
          <w:szCs w:val="24"/>
        </w:rPr>
        <w:t>ставлять медицинскую справку о состоянии его здоровья.</w:t>
      </w:r>
    </w:p>
    <w:p w:rsidR="00C15F28" w:rsidRDefault="00C15F28" w:rsidP="00C15F2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пребывания в дошкольно</w:t>
      </w:r>
      <w:r w:rsidR="001A222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1A222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227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F28" w:rsidRDefault="00C15F28" w:rsidP="00C15F2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Заблаговременно уведомлять специалистов Консультативного пункта о невозможности посещения назначенного мероприятия по телефону ДОУ: 8(82142) 7 – 62 – 36.</w:t>
      </w:r>
    </w:p>
    <w:p w:rsidR="00C15F28" w:rsidRDefault="00C15F28" w:rsidP="00C15F2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имуществу, методическим, дидактическим материалам Консультативного пункта.</w:t>
      </w:r>
    </w:p>
    <w:p w:rsidR="00C15F28" w:rsidRDefault="00C15F28" w:rsidP="00C15F2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утвержденный план деятельности Консультативного пункта и график оказания услуг по договору.</w:t>
      </w:r>
    </w:p>
    <w:p w:rsidR="00C15F28" w:rsidRDefault="00C15F28" w:rsidP="00C15F2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условия настоящего договора.</w:t>
      </w:r>
    </w:p>
    <w:p w:rsidR="00C15F28" w:rsidRDefault="00C15F28" w:rsidP="00C15F28">
      <w:pPr>
        <w:pStyle w:val="a3"/>
        <w:tabs>
          <w:tab w:val="left" w:pos="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C81379" w:rsidRDefault="00C81379" w:rsidP="00C8137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Права и обязанности Исполнителя.</w:t>
      </w:r>
    </w:p>
    <w:p w:rsidR="00C81379" w:rsidRDefault="00C81379" w:rsidP="00C8137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Исполнитель в праве:</w:t>
      </w:r>
    </w:p>
    <w:p w:rsidR="00C81379" w:rsidRPr="00C81379" w:rsidRDefault="00C81379" w:rsidP="00C81379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379">
        <w:rPr>
          <w:rFonts w:ascii="Times New Roman" w:hAnsi="Times New Roman" w:cs="Times New Roman"/>
          <w:sz w:val="24"/>
          <w:szCs w:val="24"/>
        </w:rPr>
        <w:t xml:space="preserve">Самостоятельно разрабатывать, принимать и реализовывать образовательную программу проводимых мероприятий по оказанию </w:t>
      </w:r>
      <w:r w:rsidRPr="00C81379">
        <w:rPr>
          <w:rFonts w:ascii="Times New Roman" w:hAnsi="Times New Roman" w:cs="Times New Roman"/>
          <w:sz w:val="24"/>
          <w:szCs w:val="24"/>
        </w:rPr>
        <w:t>методической, психолого – педагогической, диагностической и консультативной помощи родител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81379">
        <w:rPr>
          <w:rFonts w:ascii="Times New Roman" w:hAnsi="Times New Roman" w:cs="Times New Roman"/>
          <w:sz w:val="24"/>
          <w:szCs w:val="24"/>
        </w:rPr>
        <w:t xml:space="preserve">  (законн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137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81379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813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379">
        <w:rPr>
          <w:rFonts w:ascii="Times New Roman" w:hAnsi="Times New Roman" w:cs="Times New Roman"/>
          <w:sz w:val="24"/>
          <w:szCs w:val="24"/>
        </w:rPr>
        <w:t>несовершеннолетн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Pr="00C81379">
        <w:rPr>
          <w:rFonts w:ascii="Times New Roman" w:hAnsi="Times New Roman" w:cs="Times New Roman"/>
          <w:sz w:val="24"/>
          <w:szCs w:val="24"/>
        </w:rPr>
        <w:t xml:space="preserve"> обучающ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81379">
        <w:rPr>
          <w:rFonts w:ascii="Times New Roman" w:hAnsi="Times New Roman" w:cs="Times New Roman"/>
          <w:sz w:val="24"/>
          <w:szCs w:val="24"/>
        </w:rPr>
        <w:t>ся,  обеспечивающ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137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81379">
        <w:rPr>
          <w:rFonts w:ascii="Times New Roman" w:hAnsi="Times New Roman" w:cs="Times New Roman"/>
          <w:sz w:val="24"/>
          <w:szCs w:val="24"/>
        </w:rPr>
        <w:t xml:space="preserve"> получение детьми дошкольного образования в форме семейного образования.</w:t>
      </w:r>
    </w:p>
    <w:p w:rsidR="00C15F28" w:rsidRDefault="00C81379" w:rsidP="00C15F2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производственной необходимости Исполнитель вправе изменять график предоставления услуг,  предварительно уведомив об этом родителей (законных представителей) ребенка.</w:t>
      </w:r>
    </w:p>
    <w:p w:rsidR="00C81379" w:rsidRDefault="00C81379" w:rsidP="00C15F2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рекомендации по совершенствованию воспитания и развития ребенка в семье.</w:t>
      </w:r>
    </w:p>
    <w:p w:rsidR="00C81379" w:rsidRDefault="00C81379" w:rsidP="00C15F2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систематическом невыполнении родителем (законным представителем) условий настоящего договора, Исполнитель вправе досрочно расторгнуть договор в одностороннем порядке.</w:t>
      </w:r>
    </w:p>
    <w:p w:rsidR="00C81379" w:rsidRDefault="00C81379" w:rsidP="00C81379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C81379" w:rsidRDefault="00C81379" w:rsidP="00C81379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Оказать родителю (законному представителю) ребенка методическую, психолого – педагогическую, диагностическую и консультативную </w:t>
      </w:r>
      <w:r w:rsidR="00B33F8D">
        <w:rPr>
          <w:rFonts w:ascii="Times New Roman" w:hAnsi="Times New Roman" w:cs="Times New Roman"/>
          <w:sz w:val="24"/>
          <w:szCs w:val="24"/>
        </w:rPr>
        <w:t>помощь по вопросам дошкольного воспитания и обучения детей.</w:t>
      </w:r>
    </w:p>
    <w:p w:rsidR="00B33F8D" w:rsidRDefault="00B33F8D" w:rsidP="00C81379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своей деятельности соблюдать права, свободы, законные  интересы ребенка и его род</w:t>
      </w:r>
      <w:r w:rsidR="001A2227">
        <w:rPr>
          <w:rFonts w:ascii="Times New Roman" w:hAnsi="Times New Roman" w:cs="Times New Roman"/>
          <w:sz w:val="24"/>
          <w:szCs w:val="24"/>
        </w:rPr>
        <w:t>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F8D" w:rsidRDefault="00B33F8D" w:rsidP="00C81379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условия для надлежащего исполнения предоставляемых услуг.</w:t>
      </w:r>
    </w:p>
    <w:p w:rsidR="00B33F8D" w:rsidRDefault="00B33F8D" w:rsidP="00C81379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конфиденциальность полученной информации.</w:t>
      </w:r>
    </w:p>
    <w:p w:rsidR="00B33F8D" w:rsidRDefault="00B33F8D" w:rsidP="00B33F8D">
      <w:pPr>
        <w:pStyle w:val="a3"/>
        <w:tabs>
          <w:tab w:val="left" w:pos="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33F8D" w:rsidRDefault="00B33F8D" w:rsidP="00B33F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Иные положения</w:t>
      </w:r>
    </w:p>
    <w:p w:rsidR="00B33F8D" w:rsidRDefault="00B33F8D" w:rsidP="00B33F8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Ответственность за решение о соблюдении/не соблюдении рекомендаций специалистов Консультативного пункта, лежит на родителях (законных представителях) ребенка</w:t>
      </w:r>
    </w:p>
    <w:p w:rsidR="00B33F8D" w:rsidRDefault="001A2227" w:rsidP="00B33F8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F8D">
        <w:rPr>
          <w:rFonts w:ascii="Times New Roman" w:hAnsi="Times New Roman" w:cs="Times New Roman"/>
          <w:sz w:val="24"/>
          <w:szCs w:val="24"/>
        </w:rPr>
        <w:t>Получение методической, психолого – педагогической, диагностической и консультативной помощи в Консультативном пункте, не является гарантией  последующего зачисления ребенка в дошкольн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B33F8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учреждение.</w:t>
      </w:r>
      <w:r w:rsidR="00B33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227" w:rsidRDefault="001A2227" w:rsidP="001A2227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227" w:rsidRDefault="000227EA" w:rsidP="000227E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0227EA" w:rsidRPr="000227EA" w:rsidRDefault="000227EA" w:rsidP="000227EA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и  действует до «___»______20__ г.</w:t>
      </w:r>
    </w:p>
    <w:p w:rsidR="000227EA" w:rsidRPr="000227EA" w:rsidRDefault="000227EA" w:rsidP="000227EA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составлен в двух экземплярах, имеющих равную юридическую силу, по одному для каждой из сторон.</w:t>
      </w:r>
    </w:p>
    <w:p w:rsidR="000227EA" w:rsidRDefault="000227EA" w:rsidP="000227EA">
      <w:pPr>
        <w:pStyle w:val="a3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27EA" w:rsidRDefault="000227EA" w:rsidP="000227E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сторон:</w:t>
      </w:r>
    </w:p>
    <w:p w:rsidR="000227EA" w:rsidRDefault="000227EA" w:rsidP="007F2D83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7EA" w:rsidRPr="000227EA" w:rsidRDefault="000227EA" w:rsidP="000227EA">
      <w:pPr>
        <w:pStyle w:val="a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Исполнитель:                                                                 Родитель</w:t>
      </w:r>
      <w:r w:rsidR="007F2D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(законный представитель):</w:t>
      </w:r>
    </w:p>
    <w:p w:rsidR="000227EA" w:rsidRDefault="000227EA" w:rsidP="000227E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</w:t>
      </w:r>
      <w:r w:rsidR="007F2D83">
        <w:rPr>
          <w:rFonts w:ascii="Times New Roman" w:hAnsi="Times New Roman" w:cs="Times New Roman"/>
          <w:sz w:val="24"/>
          <w:szCs w:val="24"/>
        </w:rPr>
        <w:t xml:space="preserve">                         ФИО________________________________</w:t>
      </w:r>
    </w:p>
    <w:p w:rsidR="000227EA" w:rsidRDefault="000227EA" w:rsidP="000227E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«Детский </w:t>
      </w:r>
      <w:r w:rsidR="007F2D83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</w:t>
      </w:r>
    </w:p>
    <w:p w:rsidR="000227EA" w:rsidRDefault="000227EA" w:rsidP="000227E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 № 4 общеразвивающего вида» </w:t>
      </w:r>
      <w:r w:rsidR="007F2D83">
        <w:rPr>
          <w:rFonts w:ascii="Times New Roman" w:hAnsi="Times New Roman" w:cs="Times New Roman"/>
          <w:sz w:val="24"/>
          <w:szCs w:val="24"/>
        </w:rPr>
        <w:t xml:space="preserve">                                   Паспортные данные:</w:t>
      </w:r>
    </w:p>
    <w:p w:rsidR="000227EA" w:rsidRDefault="000227EA" w:rsidP="000227E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Печора</w:t>
      </w:r>
      <w:r w:rsidR="007F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серия________ номер__________________</w:t>
      </w:r>
    </w:p>
    <w:p w:rsidR="000227EA" w:rsidRDefault="000227EA" w:rsidP="000227E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1105011770</w:t>
      </w:r>
      <w:r w:rsidR="007F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выдан________________________________</w:t>
      </w:r>
    </w:p>
    <w:p w:rsidR="000227EA" w:rsidRDefault="000227EA" w:rsidP="000227E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169601, </w:t>
      </w:r>
      <w:r w:rsidR="007F2D83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</w:t>
      </w:r>
    </w:p>
    <w:p w:rsidR="000227EA" w:rsidRDefault="000227EA" w:rsidP="000227E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Коми, г. Печора,</w:t>
      </w:r>
      <w:r w:rsidR="007F2D83">
        <w:rPr>
          <w:rFonts w:ascii="Times New Roman" w:hAnsi="Times New Roman" w:cs="Times New Roman"/>
          <w:sz w:val="24"/>
          <w:szCs w:val="24"/>
        </w:rPr>
        <w:t xml:space="preserve">                                             Адрес места жительства:________________</w:t>
      </w:r>
    </w:p>
    <w:p w:rsidR="000227EA" w:rsidRDefault="000227EA" w:rsidP="000227E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Пионерская, д. 19</w:t>
      </w:r>
      <w:r w:rsidR="007F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</w:t>
      </w:r>
    </w:p>
    <w:p w:rsidR="007F2D83" w:rsidRDefault="007F2D83" w:rsidP="000227E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8(82142) 76236                                                   Телефон______________________________</w:t>
      </w:r>
    </w:p>
    <w:p w:rsidR="007F2D83" w:rsidRPr="007F2D83" w:rsidRDefault="007F2D83" w:rsidP="000227E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7F2D8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7C65F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madou4pechora@yandex.ru</w:t>
        </w:r>
      </w:hyperlink>
      <w:r w:rsidRPr="007F2D8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7F2D83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</w:p>
    <w:p w:rsidR="007F2D83" w:rsidRPr="007F2D83" w:rsidRDefault="007F2D83" w:rsidP="000227E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F2D83" w:rsidRDefault="007F2D83" w:rsidP="000227E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Директор__________________________                         Подпись______________________________</w:t>
      </w:r>
    </w:p>
    <w:p w:rsidR="007F2D83" w:rsidRDefault="007F2D83" w:rsidP="000227E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F2D83" w:rsidRPr="00A15F75" w:rsidRDefault="007F2D83" w:rsidP="000227E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7F2D83" w:rsidRPr="00A15F75" w:rsidSect="00BB348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906"/>
    <w:multiLevelType w:val="multilevel"/>
    <w:tmpl w:val="476C7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79"/>
    <w:rsid w:val="000227EA"/>
    <w:rsid w:val="00175569"/>
    <w:rsid w:val="001A2227"/>
    <w:rsid w:val="001A6B21"/>
    <w:rsid w:val="0026670C"/>
    <w:rsid w:val="0051339C"/>
    <w:rsid w:val="0063411D"/>
    <w:rsid w:val="00733424"/>
    <w:rsid w:val="007F2D83"/>
    <w:rsid w:val="008004C7"/>
    <w:rsid w:val="00A15F75"/>
    <w:rsid w:val="00B30079"/>
    <w:rsid w:val="00B33F8D"/>
    <w:rsid w:val="00BB3481"/>
    <w:rsid w:val="00C15F28"/>
    <w:rsid w:val="00C81379"/>
    <w:rsid w:val="00C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u4pecho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10</cp:revision>
  <dcterms:created xsi:type="dcterms:W3CDTF">2018-07-06T10:39:00Z</dcterms:created>
  <dcterms:modified xsi:type="dcterms:W3CDTF">2018-07-06T13:21:00Z</dcterms:modified>
</cp:coreProperties>
</file>