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7" w:rsidRPr="00F87A03" w:rsidRDefault="00737F18" w:rsidP="00F87A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7A03">
        <w:rPr>
          <w:rFonts w:ascii="Times New Roman" w:hAnsi="Times New Roman" w:cs="Times New Roman"/>
          <w:sz w:val="20"/>
          <w:szCs w:val="20"/>
        </w:rPr>
        <w:t>Утверждаю</w:t>
      </w:r>
    </w:p>
    <w:p w:rsidR="00737F18" w:rsidRPr="00F87A03" w:rsidRDefault="00737F18" w:rsidP="00737F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7A03">
        <w:rPr>
          <w:rFonts w:ascii="Times New Roman" w:hAnsi="Times New Roman" w:cs="Times New Roman"/>
          <w:sz w:val="20"/>
          <w:szCs w:val="20"/>
        </w:rPr>
        <w:t>Директор МАДОУ № 4</w:t>
      </w:r>
    </w:p>
    <w:p w:rsidR="00737F18" w:rsidRPr="00F87A03" w:rsidRDefault="00737F18" w:rsidP="00737F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7A03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Pr="00F87A03">
        <w:rPr>
          <w:rFonts w:ascii="Times New Roman" w:hAnsi="Times New Roman" w:cs="Times New Roman"/>
          <w:sz w:val="20"/>
          <w:szCs w:val="20"/>
        </w:rPr>
        <w:t>Кызродева</w:t>
      </w:r>
      <w:proofErr w:type="spellEnd"/>
      <w:r w:rsidRPr="00F87A03">
        <w:rPr>
          <w:rFonts w:ascii="Times New Roman" w:hAnsi="Times New Roman" w:cs="Times New Roman"/>
          <w:sz w:val="20"/>
          <w:szCs w:val="20"/>
        </w:rPr>
        <w:t xml:space="preserve"> Н.Ф.</w:t>
      </w:r>
    </w:p>
    <w:p w:rsidR="00737F18" w:rsidRPr="00F87A03" w:rsidRDefault="00737F18" w:rsidP="00737F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7A03">
        <w:rPr>
          <w:rFonts w:ascii="Times New Roman" w:hAnsi="Times New Roman" w:cs="Times New Roman"/>
          <w:sz w:val="20"/>
          <w:szCs w:val="20"/>
        </w:rPr>
        <w:t>«</w:t>
      </w:r>
      <w:r w:rsidR="00642FBF">
        <w:rPr>
          <w:rFonts w:ascii="Times New Roman" w:hAnsi="Times New Roman" w:cs="Times New Roman"/>
          <w:sz w:val="20"/>
          <w:szCs w:val="20"/>
        </w:rPr>
        <w:t>__»_____________</w:t>
      </w:r>
      <w:r w:rsidRPr="00F87A03">
        <w:rPr>
          <w:rFonts w:ascii="Times New Roman" w:hAnsi="Times New Roman" w:cs="Times New Roman"/>
          <w:sz w:val="20"/>
          <w:szCs w:val="20"/>
        </w:rPr>
        <w:t>20</w:t>
      </w:r>
      <w:r w:rsidR="00223D83" w:rsidRPr="00DF1C3D">
        <w:rPr>
          <w:rFonts w:ascii="Times New Roman" w:hAnsi="Times New Roman" w:cs="Times New Roman"/>
          <w:sz w:val="20"/>
          <w:szCs w:val="20"/>
        </w:rPr>
        <w:t xml:space="preserve">16 </w:t>
      </w:r>
      <w:r w:rsidRPr="00F87A03">
        <w:rPr>
          <w:rFonts w:ascii="Times New Roman" w:hAnsi="Times New Roman" w:cs="Times New Roman"/>
          <w:sz w:val="20"/>
          <w:szCs w:val="20"/>
        </w:rPr>
        <w:t>г.</w:t>
      </w:r>
    </w:p>
    <w:p w:rsidR="00E61EDC" w:rsidRPr="00DF1C3D" w:rsidRDefault="00E61EDC" w:rsidP="00E61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D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 на 201</w:t>
      </w:r>
      <w:r w:rsidR="00223D83" w:rsidRPr="00DF1C3D">
        <w:rPr>
          <w:rFonts w:ascii="Times New Roman" w:hAnsi="Times New Roman" w:cs="Times New Roman"/>
          <w:b/>
          <w:sz w:val="24"/>
          <w:szCs w:val="24"/>
        </w:rPr>
        <w:t>6</w:t>
      </w:r>
      <w:r w:rsidRPr="00DF1C3D">
        <w:rPr>
          <w:rFonts w:ascii="Times New Roman" w:hAnsi="Times New Roman" w:cs="Times New Roman"/>
          <w:b/>
          <w:sz w:val="24"/>
          <w:szCs w:val="24"/>
        </w:rPr>
        <w:t>-201</w:t>
      </w:r>
      <w:r w:rsidR="00223D83" w:rsidRPr="00DF1C3D">
        <w:rPr>
          <w:rFonts w:ascii="Times New Roman" w:hAnsi="Times New Roman" w:cs="Times New Roman"/>
          <w:b/>
          <w:sz w:val="24"/>
          <w:szCs w:val="24"/>
        </w:rPr>
        <w:t>7</w:t>
      </w:r>
      <w:r w:rsidRPr="00DF1C3D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312"/>
        <w:gridCol w:w="2366"/>
        <w:gridCol w:w="2410"/>
        <w:gridCol w:w="2643"/>
        <w:gridCol w:w="2460"/>
      </w:tblGrid>
      <w:tr w:rsidR="003E1C26" w:rsidRPr="00F87A03" w:rsidTr="00642FBF">
        <w:tc>
          <w:tcPr>
            <w:tcW w:w="1419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2312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2366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410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643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460" w:type="dxa"/>
          </w:tcPr>
          <w:p w:rsidR="00E61EDC" w:rsidRPr="00F87A03" w:rsidRDefault="00E61EDC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E61EDC" w:rsidRPr="00F87A03" w:rsidTr="00642FBF">
        <w:tc>
          <w:tcPr>
            <w:tcW w:w="1419" w:type="dxa"/>
          </w:tcPr>
          <w:p w:rsidR="00E61EDC" w:rsidRPr="00F87A03" w:rsidRDefault="008D4A81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E61EDC" w:rsidRPr="00F87A03" w:rsidRDefault="00046EE9" w:rsidP="003E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</w:t>
            </w:r>
            <w:r w:rsidR="008D4A81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4A81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</w:t>
            </w:r>
            <w:proofErr w:type="spellStart"/>
            <w:r w:rsidR="008D4A81" w:rsidRPr="00F87A03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A81" w:rsidRPr="00F87A03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4A81" w:rsidRPr="00DF1C3D" w:rsidRDefault="008D4A81" w:rsidP="00DF1C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12" w:type="dxa"/>
          </w:tcPr>
          <w:p w:rsidR="00174634" w:rsidRPr="00F87A03" w:rsidRDefault="00DB7B6F" w:rsidP="0017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61EDC" w:rsidRPr="00F87A03" w:rsidRDefault="00174634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(Чтение худ.</w:t>
            </w:r>
            <w:proofErr w:type="gram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0304A" w:rsidRPr="00F87A03" w:rsidRDefault="0050304A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узыка)</w:t>
            </w:r>
          </w:p>
        </w:tc>
        <w:tc>
          <w:tcPr>
            <w:tcW w:w="2366" w:type="dxa"/>
          </w:tcPr>
          <w:p w:rsidR="00E61EDC" w:rsidRPr="00F87A03" w:rsidRDefault="00174634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proofErr w:type="gramStart"/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оц. –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коммун. Развитие.</w:t>
            </w:r>
          </w:p>
          <w:p w:rsidR="0050304A" w:rsidRPr="00F87A03" w:rsidRDefault="0050304A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9. 25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Развитие 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61ED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5A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Развитие речи и художественная литература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3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(природное окружение)</w:t>
            </w:r>
          </w:p>
          <w:p w:rsidR="003E1C26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</w:tc>
        <w:tc>
          <w:tcPr>
            <w:tcW w:w="2460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61EDC" w:rsidRPr="00F87A03" w:rsidTr="00642FBF">
        <w:tc>
          <w:tcPr>
            <w:tcW w:w="1419" w:type="dxa"/>
          </w:tcPr>
          <w:p w:rsidR="00E61EDC" w:rsidRPr="00F87A03" w:rsidRDefault="008D4A81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B24BBB" w:rsidRPr="00F87A03" w:rsidRDefault="00B24BBB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="008B7385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61EDC" w:rsidRPr="00F87A03" w:rsidRDefault="00B24BBB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304A" w:rsidRPr="00F87A03" w:rsidRDefault="0050304A" w:rsidP="00DF1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 w:rsidRPr="00DF1C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стетическое развитие </w:t>
            </w:r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2" w:type="dxa"/>
          </w:tcPr>
          <w:p w:rsidR="00E61EDC" w:rsidRPr="00F87A03" w:rsidRDefault="00DB7B6F" w:rsidP="0050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 Вариативная часть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(экология)</w:t>
            </w:r>
          </w:p>
          <w:p w:rsidR="0050304A" w:rsidRPr="00F87A03" w:rsidRDefault="0050304A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6" w:type="dxa"/>
          </w:tcPr>
          <w:p w:rsidR="00174634" w:rsidRPr="00F87A03" w:rsidRDefault="0050304A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4A" w:rsidRPr="00F87A03" w:rsidRDefault="0050304A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9.25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Развитие речи и художественная литература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61EDC" w:rsidRPr="00F87A03" w:rsidRDefault="002215AC" w:rsidP="00221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proofErr w:type="gramStart"/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оц. – коммун. Развитие.</w:t>
            </w:r>
          </w:p>
          <w:p w:rsidR="002215AC" w:rsidRPr="00F87A03" w:rsidRDefault="002215AC" w:rsidP="00D95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="00D956A2" w:rsidRPr="00D956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10.20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(на улице)</w:t>
            </w:r>
          </w:p>
        </w:tc>
        <w:tc>
          <w:tcPr>
            <w:tcW w:w="2643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CC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</w:t>
            </w:r>
            <w:proofErr w:type="gramStart"/>
            <w:r w:rsidR="006B3CC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B3CC3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6B3CC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proofErr w:type="gram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оц. – коммун. Развитие.</w:t>
            </w:r>
          </w:p>
          <w:p w:rsidR="003E1C26" w:rsidRPr="00F87A03" w:rsidRDefault="003E1C26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6473" w:rsidRDefault="003E1C26" w:rsidP="00F87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грамоте)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400D" w:rsidRPr="00F87A03" w:rsidRDefault="0056400D" w:rsidP="00F8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исование)</w:t>
            </w:r>
          </w:p>
        </w:tc>
      </w:tr>
      <w:tr w:rsidR="00E61EDC" w:rsidRPr="00F87A03" w:rsidTr="00642FBF">
        <w:tc>
          <w:tcPr>
            <w:tcW w:w="1419" w:type="dxa"/>
          </w:tcPr>
          <w:p w:rsidR="00E61EDC" w:rsidRPr="00F87A03" w:rsidRDefault="008D4A81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:rsidR="00B24BBB" w:rsidRPr="00F87A03" w:rsidRDefault="00B24BBB" w:rsidP="00B2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="0050304A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B24BBB" w:rsidRPr="00F87A03" w:rsidRDefault="00B24BBB" w:rsidP="00B2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E61EDC" w:rsidRPr="00F87A03" w:rsidRDefault="0050304A" w:rsidP="00DF1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12" w:type="dxa"/>
          </w:tcPr>
          <w:p w:rsidR="00174634" w:rsidRPr="00F87A03" w:rsidRDefault="00174634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 Речевое развитие</w:t>
            </w:r>
          </w:p>
          <w:p w:rsidR="00E61EDC" w:rsidRPr="00F87A03" w:rsidRDefault="00174634" w:rsidP="0050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304A" w:rsidRPr="00F87A03" w:rsidRDefault="0050304A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 </w:t>
            </w:r>
          </w:p>
        </w:tc>
        <w:tc>
          <w:tcPr>
            <w:tcW w:w="2366" w:type="dxa"/>
          </w:tcPr>
          <w:p w:rsidR="00E61ED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5A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5AC" w:rsidRPr="00F87A03" w:rsidRDefault="002215AC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3647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CB3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CB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A44CB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9944DE" w:rsidRPr="00F87A03" w:rsidRDefault="009944DE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E61EDC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400D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CC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="006B3CC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(ЧХЛ)</w:t>
            </w:r>
          </w:p>
          <w:p w:rsidR="0056400D" w:rsidRPr="00F87A03" w:rsidRDefault="00DF1C3D" w:rsidP="00A9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 w:rsidR="0056400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6400D"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0" w:type="dxa"/>
          </w:tcPr>
          <w:p w:rsidR="00E61EDC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. Исслед. </w:t>
            </w:r>
            <w:proofErr w:type="gramStart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Дея – ть)</w:t>
            </w:r>
            <w:proofErr w:type="gramEnd"/>
          </w:p>
          <w:p w:rsidR="0056400D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(экология)</w:t>
            </w:r>
          </w:p>
          <w:p w:rsidR="0056400D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400D" w:rsidRPr="00F87A03" w:rsidRDefault="0056400D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Соц. – коммун. Развитие.</w:t>
            </w:r>
          </w:p>
        </w:tc>
      </w:tr>
      <w:tr w:rsidR="00E61EDC" w:rsidRPr="00F87A03" w:rsidTr="00642FBF">
        <w:tc>
          <w:tcPr>
            <w:tcW w:w="1419" w:type="dxa"/>
          </w:tcPr>
          <w:p w:rsidR="00E61EDC" w:rsidRPr="00F87A03" w:rsidRDefault="008D4A81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:rsidR="0050304A" w:rsidRPr="00F87A03" w:rsidRDefault="00B24BBB" w:rsidP="003E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="0050304A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</w:t>
            </w:r>
            <w:proofErr w:type="spellStart"/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EDC" w:rsidRPr="00F87A03" w:rsidRDefault="0050304A" w:rsidP="00DF1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B7B6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стетическое развитие </w:t>
            </w:r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B7B6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2" w:type="dxa"/>
          </w:tcPr>
          <w:p w:rsidR="00174634" w:rsidRPr="00F87A03" w:rsidRDefault="00174634" w:rsidP="0017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 Познавательное развитие.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(Ознакомление с миром природы)</w:t>
            </w:r>
          </w:p>
          <w:p w:rsidR="0050304A" w:rsidRPr="00F87A03" w:rsidRDefault="0050304A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6" w:type="dxa"/>
          </w:tcPr>
          <w:p w:rsidR="00E61ED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2215A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9.25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5A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034E6D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034E6D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E61EDC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400D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(экология)</w:t>
            </w:r>
          </w:p>
          <w:p w:rsidR="0056400D" w:rsidRPr="00F87A03" w:rsidRDefault="0056400D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460" w:type="dxa"/>
          </w:tcPr>
          <w:p w:rsidR="00E61EDC" w:rsidRPr="00F87A03" w:rsidRDefault="0056400D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A449F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0468" w:rsidRPr="00F87A0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0468" w:rsidRPr="00F87A03" w:rsidRDefault="006B0468" w:rsidP="0056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(Лепка/аппликация)</w:t>
            </w:r>
          </w:p>
          <w:p w:rsidR="006B0468" w:rsidRPr="00F87A03" w:rsidRDefault="006B0468" w:rsidP="00F8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EDC" w:rsidRPr="00F87A03" w:rsidTr="00642FBF">
        <w:tc>
          <w:tcPr>
            <w:tcW w:w="1419" w:type="dxa"/>
          </w:tcPr>
          <w:p w:rsidR="00E61EDC" w:rsidRPr="00F87A03" w:rsidRDefault="008D4A81" w:rsidP="00E6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B24BBB" w:rsidRPr="00F87A03" w:rsidRDefault="00B24BBB" w:rsidP="00B2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 Речевое развитие</w:t>
            </w:r>
          </w:p>
          <w:p w:rsidR="00B24BBB" w:rsidRPr="00F87A03" w:rsidRDefault="00B24BBB" w:rsidP="00B24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(Чтение худ.</w:t>
            </w:r>
            <w:proofErr w:type="gram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61EDC" w:rsidRPr="00F87A03" w:rsidRDefault="0050304A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 w:rsidRPr="00DF1C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</w:t>
            </w:r>
            <w:proofErr w:type="spellStart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Исслед. Дея </w:t>
            </w:r>
            <w:proofErr w:type="gramStart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ь)</w:t>
            </w:r>
          </w:p>
        </w:tc>
        <w:tc>
          <w:tcPr>
            <w:tcW w:w="2312" w:type="dxa"/>
          </w:tcPr>
          <w:p w:rsidR="0050304A" w:rsidRPr="00F87A03" w:rsidRDefault="00DF1C3D" w:rsidP="0050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эстетич</w:t>
            </w:r>
            <w:proofErr w:type="spellEnd"/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0304A"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24BBB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EDC" w:rsidRPr="00F87A03" w:rsidRDefault="0050304A" w:rsidP="00DF1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B24BB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6" w:type="dxa"/>
          </w:tcPr>
          <w:p w:rsidR="00E61EDC" w:rsidRPr="00F87A03" w:rsidRDefault="002215AC" w:rsidP="0022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5AC" w:rsidRPr="00F87A03" w:rsidRDefault="002215AC" w:rsidP="00D6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9.25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(экология)</w:t>
            </w:r>
          </w:p>
        </w:tc>
        <w:tc>
          <w:tcPr>
            <w:tcW w:w="2410" w:type="dxa"/>
          </w:tcPr>
          <w:p w:rsidR="00174634" w:rsidRPr="00F87A03" w:rsidRDefault="003E1C26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(экология)</w:t>
            </w:r>
          </w:p>
          <w:p w:rsidR="003E1C26" w:rsidRPr="00F87A03" w:rsidRDefault="003E1C26" w:rsidP="0017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34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174634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:rsidR="00E61EDC" w:rsidRPr="00F87A03" w:rsidRDefault="003E1C26" w:rsidP="003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A9399F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  <w:r w:rsidR="00A9399F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1C26" w:rsidRPr="00F87A03" w:rsidRDefault="003E1C26" w:rsidP="00D6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  <w:r w:rsidR="00D67D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0" w:type="dxa"/>
          </w:tcPr>
          <w:p w:rsidR="00A449FB" w:rsidRPr="00F87A03" w:rsidRDefault="006B0468" w:rsidP="006B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FB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. с миром природы)</w:t>
            </w:r>
          </w:p>
          <w:p w:rsidR="006B0468" w:rsidRPr="00F87A03" w:rsidRDefault="006B0468" w:rsidP="006B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стетич</w:t>
            </w:r>
            <w:proofErr w:type="spellEnd"/>
            <w:r w:rsidR="00F87A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Развитие.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F87A03" w:rsidRPr="00F87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0468" w:rsidRPr="00F87A03" w:rsidRDefault="006B0468" w:rsidP="00DF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DF1C3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F87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D03" w:rsidRPr="00F87A0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</w:tbl>
    <w:p w:rsidR="00E61EDC" w:rsidRPr="00F87A03" w:rsidRDefault="00E61EDC" w:rsidP="00E61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61EDC" w:rsidRPr="00F87A03" w:rsidSect="00737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F18"/>
    <w:rsid w:val="00034E6D"/>
    <w:rsid w:val="00046EE9"/>
    <w:rsid w:val="00174634"/>
    <w:rsid w:val="002215AC"/>
    <w:rsid w:val="00223D83"/>
    <w:rsid w:val="00336473"/>
    <w:rsid w:val="003E1C26"/>
    <w:rsid w:val="0050304A"/>
    <w:rsid w:val="0056400D"/>
    <w:rsid w:val="00642FBF"/>
    <w:rsid w:val="006B0468"/>
    <w:rsid w:val="006B3CC3"/>
    <w:rsid w:val="00737F18"/>
    <w:rsid w:val="008B7385"/>
    <w:rsid w:val="008D4A81"/>
    <w:rsid w:val="009944DE"/>
    <w:rsid w:val="00A449FB"/>
    <w:rsid w:val="00A44CB3"/>
    <w:rsid w:val="00A605E1"/>
    <w:rsid w:val="00A9399F"/>
    <w:rsid w:val="00AA4C47"/>
    <w:rsid w:val="00AF5091"/>
    <w:rsid w:val="00B24BBB"/>
    <w:rsid w:val="00B34E75"/>
    <w:rsid w:val="00B77FD4"/>
    <w:rsid w:val="00CD0385"/>
    <w:rsid w:val="00D67D03"/>
    <w:rsid w:val="00D956A2"/>
    <w:rsid w:val="00DB7B6F"/>
    <w:rsid w:val="00DF1C3D"/>
    <w:rsid w:val="00E61EDC"/>
    <w:rsid w:val="00F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сад.</dc:creator>
  <cp:keywords/>
  <dc:description/>
  <cp:lastModifiedBy>BEST</cp:lastModifiedBy>
  <cp:revision>26</cp:revision>
  <cp:lastPrinted>2014-09-02T07:16:00Z</cp:lastPrinted>
  <dcterms:created xsi:type="dcterms:W3CDTF">2013-11-27T10:18:00Z</dcterms:created>
  <dcterms:modified xsi:type="dcterms:W3CDTF">2016-10-04T08:30:00Z</dcterms:modified>
</cp:coreProperties>
</file>